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AB2AD1" w:rsidRDefault="00AB2AD1" w:rsidP="00AB2AD1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95270B" w:rsidRPr="0095270B">
        <w:rPr>
          <w:sz w:val="28"/>
          <w:szCs w:val="28"/>
        </w:rPr>
        <w:t xml:space="preserve"> </w:t>
      </w:r>
      <w:r w:rsidR="0095270B">
        <w:rPr>
          <w:sz w:val="28"/>
          <w:szCs w:val="28"/>
        </w:rPr>
        <w:t>от 27 июня 2024 года № 59</w:t>
      </w:r>
      <w:bookmarkStart w:id="0" w:name="_GoBack"/>
      <w:bookmarkEnd w:id="0"/>
      <w:r>
        <w:rPr>
          <w:sz w:val="28"/>
          <w:szCs w:val="28"/>
        </w:rPr>
        <w:t xml:space="preserve"> «О</w:t>
      </w:r>
      <w:r w:rsidR="0005123A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B87ED3">
        <w:rPr>
          <w:b/>
          <w:sz w:val="28"/>
          <w:szCs w:val="28"/>
        </w:rPr>
        <w:t>Распределение бюджетных ассигнований на реализацию</w:t>
      </w:r>
      <w:r w:rsidR="0005123A"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9050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99050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9050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781"/>
        <w:gridCol w:w="709"/>
        <w:gridCol w:w="1417"/>
        <w:gridCol w:w="710"/>
        <w:gridCol w:w="1275"/>
        <w:gridCol w:w="1276"/>
        <w:gridCol w:w="1275"/>
      </w:tblGrid>
      <w:tr w:rsidR="0005123A" w:rsidRPr="0005123A" w:rsidTr="0005123A">
        <w:trPr>
          <w:trHeight w:val="18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5123A">
              <w:rPr>
                <w:color w:val="000000"/>
                <w:sz w:val="22"/>
                <w:szCs w:val="22"/>
              </w:rPr>
              <w:t>Глав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5123A">
              <w:rPr>
                <w:color w:val="000000"/>
                <w:sz w:val="22"/>
                <w:szCs w:val="22"/>
              </w:rPr>
              <w:t>ный</w:t>
            </w:r>
            <w:proofErr w:type="spellEnd"/>
            <w:proofErr w:type="gramEnd"/>
            <w:r w:rsidRPr="0005123A">
              <w:rPr>
                <w:color w:val="000000"/>
                <w:sz w:val="22"/>
                <w:szCs w:val="22"/>
              </w:rPr>
              <w:t xml:space="preserve"> рас</w:t>
            </w:r>
            <w:r>
              <w:rPr>
                <w:color w:val="000000"/>
                <w:sz w:val="22"/>
                <w:szCs w:val="22"/>
              </w:rPr>
              <w:t>-</w:t>
            </w:r>
            <w:r w:rsidRPr="0005123A">
              <w:rPr>
                <w:color w:val="000000"/>
                <w:sz w:val="22"/>
                <w:szCs w:val="22"/>
              </w:rPr>
              <w:t>поря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5123A">
              <w:rPr>
                <w:color w:val="000000"/>
                <w:sz w:val="22"/>
                <w:szCs w:val="22"/>
              </w:rPr>
              <w:t>ди</w:t>
            </w:r>
            <w:proofErr w:type="spellEnd"/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5123A">
              <w:rPr>
                <w:color w:val="000000"/>
                <w:sz w:val="22"/>
                <w:szCs w:val="22"/>
              </w:rPr>
              <w:t>тель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r w:rsidRPr="0005123A">
              <w:rPr>
                <w:color w:val="000000"/>
                <w:sz w:val="22"/>
                <w:szCs w:val="22"/>
              </w:rPr>
              <w:t>аз</w:t>
            </w:r>
            <w:r>
              <w:rPr>
                <w:color w:val="000000"/>
                <w:sz w:val="22"/>
                <w:szCs w:val="22"/>
              </w:rPr>
              <w:t>-</w:t>
            </w:r>
            <w:r w:rsidRPr="0005123A">
              <w:rPr>
                <w:color w:val="000000"/>
                <w:sz w:val="22"/>
                <w:szCs w:val="22"/>
              </w:rPr>
              <w:t>дел</w:t>
            </w:r>
            <w:proofErr w:type="gramEnd"/>
            <w:r w:rsidRPr="0005123A">
              <w:rPr>
                <w:color w:val="000000"/>
                <w:sz w:val="22"/>
                <w:szCs w:val="22"/>
              </w:rPr>
              <w:t xml:space="preserve"> под</w:t>
            </w:r>
            <w:r>
              <w:rPr>
                <w:color w:val="000000"/>
                <w:sz w:val="22"/>
                <w:szCs w:val="22"/>
              </w:rPr>
              <w:t>-</w:t>
            </w:r>
            <w:r w:rsidRPr="0005123A">
              <w:rPr>
                <w:color w:val="000000"/>
                <w:sz w:val="22"/>
                <w:szCs w:val="22"/>
              </w:rPr>
              <w:t>раз</w:t>
            </w:r>
            <w:r>
              <w:rPr>
                <w:color w:val="000000"/>
                <w:sz w:val="22"/>
                <w:szCs w:val="22"/>
              </w:rPr>
              <w:t>-</w:t>
            </w:r>
            <w:r w:rsidRPr="0005123A">
              <w:rPr>
                <w:color w:val="000000"/>
                <w:sz w:val="22"/>
                <w:szCs w:val="22"/>
              </w:rPr>
              <w:t>дел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целевая статья</w:t>
            </w: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2"/>
                <w:szCs w:val="22"/>
              </w:rPr>
            </w:pPr>
            <w:r w:rsidRPr="0005123A">
              <w:rPr>
                <w:color w:val="000000"/>
                <w:sz w:val="22"/>
                <w:szCs w:val="22"/>
              </w:rPr>
              <w:t>вид рас</w:t>
            </w:r>
            <w:r>
              <w:rPr>
                <w:color w:val="000000"/>
                <w:sz w:val="22"/>
                <w:szCs w:val="22"/>
              </w:rPr>
              <w:t>-</w:t>
            </w:r>
            <w:r w:rsidRPr="0005123A">
              <w:rPr>
                <w:color w:val="000000"/>
                <w:sz w:val="22"/>
                <w:szCs w:val="22"/>
              </w:rPr>
              <w:t>хо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5123A">
              <w:rPr>
                <w:color w:val="000000"/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Администрация муниципального образования "Смоленский район"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80 135,8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32 123,8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31 229,7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proofErr w:type="gramStart"/>
            <w:r w:rsidRPr="0005123A">
              <w:rPr>
                <w:color w:val="000000"/>
                <w:sz w:val="24"/>
                <w:szCs w:val="24"/>
              </w:rPr>
              <w:t>ОБЩЕГОСУДАРСТВЕН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5123A">
              <w:rPr>
                <w:color w:val="000000"/>
                <w:sz w:val="24"/>
                <w:szCs w:val="24"/>
              </w:rPr>
              <w:t>НЫЕ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 xml:space="preserve">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449,5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449,5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МП "Развитие муниципальной службы в муниципальном образовании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0800000000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0840000000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0840100000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муниципальной службы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0840101390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0840101390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5123A" w:rsidRPr="0005123A" w:rsidTr="008A6198">
        <w:trPr>
          <w:trHeight w:val="416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5123A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0840101390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1040000000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1040100000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1040102010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1040102010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1040102010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77 652,9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30 002,3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28 535,0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Сельское хозяйство и рыболовство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2040000000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2040100000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2040101430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2040101430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2040101430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малого и среднего предпринимательства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2140101450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2140101450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2140101450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71 330,0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24 830,0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22 330,0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Совершенствование и развитие автомобильных дорог общего пользования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0540101370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0540101370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0540101370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346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346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05402S0500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05402S0500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05402S0500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Обеспечение безопасности дорожного движения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Другие вопросы в области национальной экономики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5 952,9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05123A" w:rsidRPr="0005123A" w:rsidTr="008A6198">
        <w:trPr>
          <w:trHeight w:val="561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МП «Создание условий для осуществления градостроительной деятельности на территории муниципального образования «Смоленский </w:t>
            </w:r>
            <w:r w:rsidRPr="0005123A">
              <w:rPr>
                <w:color w:val="000000"/>
                <w:sz w:val="24"/>
                <w:szCs w:val="24"/>
              </w:rPr>
              <w:lastRenderedPageBreak/>
              <w:t>район»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3 791,7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Создание условий для осуществления градостроительной деятельности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17401S2040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17401S2040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17401S2040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1740201421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1740201421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1740201421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21402S1340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21402S1340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21402S1340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8600000000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8600100000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возмещение затрат субъектов малого и среднего предпринимательства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86001S1340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86001S1340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86001S1340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Охрана семьи и детства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0440000000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0440100000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реализацию мероприятий по обеспечению жильем молодых семей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04401L4970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04401L4970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04401L4970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69 686,0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49 676,0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49 668,0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Обслуживание государственного (муниципального) внутреннего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5600000000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5640000000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5640100000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5640170110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5640170110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5640170110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69 636,0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05123A" w:rsidRPr="0005123A" w:rsidTr="008A6198">
        <w:trPr>
          <w:trHeight w:val="27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 xml:space="preserve"> дотации бюджетам сельских </w:t>
            </w:r>
            <w:r w:rsidRPr="0005123A">
              <w:rPr>
                <w:color w:val="000000"/>
                <w:sz w:val="24"/>
                <w:szCs w:val="24"/>
              </w:rPr>
              <w:lastRenderedPageBreak/>
              <w:t>поселений)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Дотация на выравнивание бюджетной обеспеченности поселений (в части предоставления 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0940280980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0940280980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0940280980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0940300000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0940301990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0940301990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0940301990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Прочие межбюджетные трансферты общего характера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0940400000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Иные межбюджетные трансферты бюджетам сельских поселений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09404Д2002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09404Д2002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09404Д2002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181 951,5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144 720,6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"умные" спортивные площадки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0340500000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закупку и монтаж оборудования для создания "умных" спортивных площадок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03405L7530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03405L7530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03405L7530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создание "умных" спортивных площадок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03405S1460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03405S1460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03405S1460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3240102130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3240102130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3240102130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32401L5767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32401L5767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32401L5767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Дополнительное образование детей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Региональные проекты, входящие в состав национальных проектов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Дополнительное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0240101300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0240101300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0240101300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127 732,5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Культура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127 732,5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образования в муниципальном образовании "Смоленский район"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"Обеспечивающая программа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Обеспечивающая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0140901290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0140901290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0140901290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127 523,8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Региональные проекты, входящие в состав национальных проектов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021A255196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127 402,1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библиотечной системы"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20 396,5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библиотечного дела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0240200310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0240200310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0240200310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Государственная поддержка отрасли культуры (комплектование книжных фондов библиотек)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02402L5197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02402L5197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02402L5197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107 005,5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Обеспечение деятельности культурно-досуговой и народного творчества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0240301320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0240301320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0240301320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0240380330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0240380330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0240380330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02403L4670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02403L4670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02403L4670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"Доступная среда" в учреждениях культуры (РДК)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2440400000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"Доступная среда" в учреждениях культуры (РДК)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2440401490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2440401490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2440401490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Участие в профилактике терроризма и экстремизма. а так же минимизация и (или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Другие вопросы в области социальной политики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Демографическое развитие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2540101530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2540101530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2540101530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Социальная адаптация граждан пожилого возраста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4340101560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4340101560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4340101560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физической культуры и спорта в казенных учреждениях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0340101340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физической культуры и спорта в бюджетных учреждениях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0340201350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0340201350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0340201350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0340300000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Проведение спортивных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0340301360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0340301360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0340301360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0340301360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0340301360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960 873,1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870 676,1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934 104,8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3240102130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3240102130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3240102130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933 783,7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906 947,4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Дошкольное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266 900,3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образования в муниципальном образовании "Смоленский район"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266 900,3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266 900,3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249 007,3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дошкольного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0140101200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0140101200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0140101200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0140180170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0140180170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0140180170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Создание оптимальных условий повышения качества образовательного процесса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0140201580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0140201580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0140201580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17 863,0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общего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Общее образование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650 656,9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образования в муниципальном образовании "Смоленский район"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644 794,0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Региональные проекты, входящие в состав национальных проектов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05123A" w:rsidRPr="0005123A" w:rsidTr="0005123A">
        <w:trPr>
          <w:trHeight w:val="504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011E151721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011E151721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011E151721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011E180180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011E180180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011E180180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обеспечение условий для функционирования центров "Точка роста"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011E181710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011E181710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011E181710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011E250980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011E250980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011E250980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011EВ00000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011EВ51790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011EВ51790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011EВ51790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610 680,6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610 304,6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общего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145 834,9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144 056,8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144 056,8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системы поддержки талантливых детей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Сохранение и укрепление здоровья школьников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0140301213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0140301330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0140322260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0140353030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0140353030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0140353030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01403L3040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01403L3040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01403L3040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реализацию мероприятий по модернизации школьных систем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01403L7500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01403L7500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01403L7500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01403S0640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01403S0640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01403S0640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01403S1970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01403S1970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01403S1970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"Развитие системы оценки качества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0140500000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системы оценки качества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0140501240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0140501240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0140501240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"Педагогические кадры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0140600000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Педагогические кадры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0140601250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0140601250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0140601250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014E100000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Субсидии на обеспечение условий для функционирования центров "Точка роста"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014E181710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014E181710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014E181710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"Доступная среда" в общеобразовательных учреждениях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2440200000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"Доступная среда" в общеобразовательных учреждениях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2440201470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2440201470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2440201470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5123A" w:rsidRPr="0005123A" w:rsidTr="008A6198">
        <w:trPr>
          <w:trHeight w:val="27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</w:t>
            </w:r>
            <w:r w:rsidRPr="0005123A">
              <w:rPr>
                <w:color w:val="000000"/>
                <w:sz w:val="24"/>
                <w:szCs w:val="24"/>
              </w:rPr>
              <w:lastRenderedPageBreak/>
              <w:t>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Дополнительное образование детей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образования в муниципальном образовании "Смоленский район"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13 238,4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дополнительного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05123A" w:rsidRPr="0005123A" w:rsidTr="0005123A">
        <w:trPr>
          <w:trHeight w:val="315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Молодежная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образования в муниципальном образовании "Смоленский район"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5123A" w:rsidRPr="0005123A" w:rsidTr="0005123A">
        <w:trPr>
          <w:trHeight w:val="409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0140380030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"Молодежь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0140700000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Молодежь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0140701260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0140701260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0140701260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"Организация отдыха, оздоровления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0140800000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Обеспечение временной занятости несовершеннолетних граждан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0140801270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0140801270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0140801270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855,5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образования в муниципальном образовании "Смоленский район"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0140401230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Обеспечение методического сопровождения 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0140420160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0140420160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0140420160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"Обеспечивающая программа 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Обеспечивающая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0140901290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0140901290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0140901290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0700000000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0740000000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0740100000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Комплексные меры по профилактике правонарушений и усилению борьбы с преступностью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0740101380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0740101380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0740101380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05123A" w:rsidRPr="0005123A" w:rsidTr="0005123A">
        <w:trPr>
          <w:trHeight w:val="252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1140101400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Обеспечение безопасности дорожного движения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1540101420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5123A" w:rsidRPr="0005123A" w:rsidTr="0005123A">
        <w:trPr>
          <w:trHeight w:val="283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Участие в профилактике терроризма и экстремизма. а так же минимизация и (или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2640101540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2700000000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2740000000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2740100000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Патриотическое воспитание граждан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2740101550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2740101550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2740101550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добровольчества (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4600000000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4640000000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"Развитие добровольчества (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4640100000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Развитие добровольчества (</w:t>
            </w:r>
            <w:proofErr w:type="spellStart"/>
            <w:r w:rsidRPr="0005123A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5123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4640101570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4640101570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4640101570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27 107,4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Охрана семьи и детства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"Развитие системы образования в муниципальном образовании "Смоленский район"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Смоленской области"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346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выплату компенсации платы, взимаемой с родителе</w:t>
            </w:r>
            <w:proofErr w:type="gramStart"/>
            <w:r w:rsidRPr="0005123A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05123A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0140180260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0140180260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0140180260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выплату денежных средств на содержание ребенка, переданного на воспитание в приемную семью в муниципальном образовании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выплату вознаграждения, причитающегося приемным родителям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05123A" w:rsidRPr="0005123A" w:rsidTr="0005123A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Субвенция на выплату ежемесячных денежных средств на содержание ребенка, находящегося под опекой (попечительством) в муниципальном образовании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05123A" w:rsidRPr="0005123A" w:rsidTr="0005123A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7800180210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 xml:space="preserve"> Другие вопросы в области социальной политики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0000000000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Демографическое развитие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2540101530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2540101530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2540101530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05123A" w:rsidRPr="0005123A" w:rsidTr="0005123A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05123A">
              <w:rPr>
                <w:color w:val="000000"/>
                <w:sz w:val="24"/>
                <w:szCs w:val="24"/>
              </w:rPr>
              <w:t>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4300000000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4340000000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123A" w:rsidRPr="0005123A" w:rsidTr="0005123A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123A" w:rsidRPr="0005123A" w:rsidTr="0005123A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 xml:space="preserve"> Социальная адаптация граждан пожилого возраста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4340101560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Pr="0005123A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4340101560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123A" w:rsidRPr="0005123A" w:rsidTr="0005123A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5123A" w:rsidRPr="0005123A" w:rsidRDefault="0005123A" w:rsidP="0005123A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05123A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3"/>
                <w:szCs w:val="23"/>
              </w:rPr>
            </w:pPr>
            <w:r w:rsidRPr="0005123A">
              <w:rPr>
                <w:color w:val="000000"/>
                <w:sz w:val="23"/>
                <w:szCs w:val="23"/>
              </w:rPr>
              <w:t>4340101560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5123A" w:rsidRPr="0005123A" w:rsidRDefault="0005123A" w:rsidP="0005123A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05123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05123A" w:rsidRPr="0005123A" w:rsidTr="0005123A">
        <w:trPr>
          <w:trHeight w:val="315"/>
        </w:trPr>
        <w:tc>
          <w:tcPr>
            <w:tcW w:w="6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23A" w:rsidRPr="008A6198" w:rsidRDefault="0005123A" w:rsidP="0005123A">
            <w:pPr>
              <w:jc w:val="right"/>
              <w:rPr>
                <w:b/>
                <w:color w:val="000000"/>
                <w:sz w:val="23"/>
                <w:szCs w:val="23"/>
              </w:rPr>
            </w:pPr>
            <w:r w:rsidRPr="008A6198">
              <w:rPr>
                <w:b/>
                <w:color w:val="000000"/>
                <w:sz w:val="23"/>
                <w:szCs w:val="23"/>
              </w:rPr>
              <w:t xml:space="preserve">Всего расходов: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123A" w:rsidRPr="008A6198" w:rsidRDefault="0005123A" w:rsidP="00051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A6198">
              <w:rPr>
                <w:b/>
                <w:color w:val="000000"/>
                <w:sz w:val="22"/>
                <w:szCs w:val="22"/>
              </w:rPr>
              <w:t>1 292 646,4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123A" w:rsidRPr="008A6198" w:rsidRDefault="0005123A" w:rsidP="00051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A6198">
              <w:rPr>
                <w:b/>
                <w:color w:val="000000"/>
                <w:sz w:val="22"/>
                <w:szCs w:val="22"/>
              </w:rPr>
              <w:t>1 094 011,0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5123A" w:rsidRPr="008A6198" w:rsidRDefault="0005123A" w:rsidP="000512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A6198">
              <w:rPr>
                <w:b/>
                <w:color w:val="000000"/>
                <w:sz w:val="22"/>
                <w:szCs w:val="22"/>
              </w:rPr>
              <w:t>1 159 723,0</w:t>
            </w:r>
          </w:p>
        </w:tc>
      </w:tr>
    </w:tbl>
    <w:p w:rsidR="007B2496" w:rsidRPr="00DE68EF" w:rsidRDefault="007B2496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7B2496" w:rsidRPr="00DE68EF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95F"/>
    <w:rsid w:val="00033F73"/>
    <w:rsid w:val="00034D58"/>
    <w:rsid w:val="0005123A"/>
    <w:rsid w:val="0009003A"/>
    <w:rsid w:val="000C0EBB"/>
    <w:rsid w:val="000E5065"/>
    <w:rsid w:val="0011723D"/>
    <w:rsid w:val="00135C84"/>
    <w:rsid w:val="0018522A"/>
    <w:rsid w:val="001866B9"/>
    <w:rsid w:val="00197B3A"/>
    <w:rsid w:val="001A5CAA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34614A"/>
    <w:rsid w:val="00346D0F"/>
    <w:rsid w:val="00361AB9"/>
    <w:rsid w:val="00366DC7"/>
    <w:rsid w:val="00367526"/>
    <w:rsid w:val="003829F8"/>
    <w:rsid w:val="003E0335"/>
    <w:rsid w:val="003F01E8"/>
    <w:rsid w:val="00412AA5"/>
    <w:rsid w:val="004438E3"/>
    <w:rsid w:val="004C622A"/>
    <w:rsid w:val="00507833"/>
    <w:rsid w:val="00521589"/>
    <w:rsid w:val="0057154A"/>
    <w:rsid w:val="0058514C"/>
    <w:rsid w:val="00597E08"/>
    <w:rsid w:val="005B01FC"/>
    <w:rsid w:val="005B3426"/>
    <w:rsid w:val="005C173A"/>
    <w:rsid w:val="005C27E1"/>
    <w:rsid w:val="005D6D0E"/>
    <w:rsid w:val="005F5DB3"/>
    <w:rsid w:val="005F64EF"/>
    <w:rsid w:val="006113C0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B152C"/>
    <w:rsid w:val="007B2496"/>
    <w:rsid w:val="007B3C23"/>
    <w:rsid w:val="007C36D5"/>
    <w:rsid w:val="007C708C"/>
    <w:rsid w:val="007E2AD9"/>
    <w:rsid w:val="00826D39"/>
    <w:rsid w:val="00833A04"/>
    <w:rsid w:val="00871D3B"/>
    <w:rsid w:val="008852F8"/>
    <w:rsid w:val="008A6198"/>
    <w:rsid w:val="008C3740"/>
    <w:rsid w:val="008D33B4"/>
    <w:rsid w:val="008E295E"/>
    <w:rsid w:val="00912274"/>
    <w:rsid w:val="00920FD0"/>
    <w:rsid w:val="00924356"/>
    <w:rsid w:val="0095270B"/>
    <w:rsid w:val="00964F9D"/>
    <w:rsid w:val="0099050B"/>
    <w:rsid w:val="009B72CD"/>
    <w:rsid w:val="009D01E1"/>
    <w:rsid w:val="00A15302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82862"/>
    <w:rsid w:val="00B8657D"/>
    <w:rsid w:val="00BB2B80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D46960"/>
    <w:rsid w:val="00D522C4"/>
    <w:rsid w:val="00DA24B3"/>
    <w:rsid w:val="00DB7445"/>
    <w:rsid w:val="00DC1DD2"/>
    <w:rsid w:val="00DD79B3"/>
    <w:rsid w:val="00DE4027"/>
    <w:rsid w:val="00DE68EF"/>
    <w:rsid w:val="00DF098F"/>
    <w:rsid w:val="00E43033"/>
    <w:rsid w:val="00E67FD8"/>
    <w:rsid w:val="00E747FA"/>
    <w:rsid w:val="00E856DB"/>
    <w:rsid w:val="00EA2719"/>
    <w:rsid w:val="00ED418C"/>
    <w:rsid w:val="00ED717A"/>
    <w:rsid w:val="00F940F5"/>
    <w:rsid w:val="00FB613A"/>
    <w:rsid w:val="00FC04F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44</Pages>
  <Words>9476</Words>
  <Characters>54017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29</cp:revision>
  <cp:lastPrinted>2023-12-13T09:01:00Z</cp:lastPrinted>
  <dcterms:created xsi:type="dcterms:W3CDTF">2024-04-10T13:19:00Z</dcterms:created>
  <dcterms:modified xsi:type="dcterms:W3CDTF">2024-06-25T12:19:00Z</dcterms:modified>
</cp:coreProperties>
</file>